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214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4396"/>
        <w:gridCol w:w="431"/>
        <w:gridCol w:w="419"/>
        <w:gridCol w:w="685"/>
        <w:gridCol w:w="496"/>
        <w:gridCol w:w="354"/>
        <w:gridCol w:w="346"/>
        <w:gridCol w:w="760"/>
        <w:gridCol w:w="595"/>
        <w:gridCol w:w="733"/>
        <w:gridCol w:w="332"/>
        <w:gridCol w:w="651"/>
        <w:gridCol w:w="129"/>
        <w:gridCol w:w="159"/>
        <w:gridCol w:w="236"/>
        <w:gridCol w:w="48"/>
        <w:gridCol w:w="241"/>
        <w:gridCol w:w="42"/>
        <w:gridCol w:w="194"/>
        <w:gridCol w:w="48"/>
        <w:gridCol w:w="283"/>
      </w:tblGrid>
      <w:tr w:rsidR="00C53FCB" w:rsidRPr="00C53FCB" w:rsidTr="00A304AB">
        <w:trPr>
          <w:gridAfter w:val="3"/>
          <w:wAfter w:w="525" w:type="dxa"/>
          <w:trHeight w:val="7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RANGE!A1:K156"/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  <w:bookmarkEnd w:id="0"/>
          </w:p>
        </w:tc>
        <w:tc>
          <w:tcPr>
            <w:tcW w:w="4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Приложение №9</w:t>
            </w:r>
          </w:p>
        </w:tc>
        <w:tc>
          <w:tcPr>
            <w:tcW w:w="2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gridAfter w:val="3"/>
          <w:wAfter w:w="525" w:type="dxa"/>
          <w:trHeight w:val="187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ind w:left="-818" w:hanging="662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  решению Собрания депутатов МО "Селекционного сельсовет" Льговского района Курской области   от 18 января 2019 г № 3  О внесении изменений и дополнений в решение № 29 от 15.12.2017г</w:t>
            </w:r>
            <w:proofErr w:type="gramStart"/>
            <w:r w:rsidRPr="00C53F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"О</w:t>
            </w:r>
            <w:proofErr w:type="gramEnd"/>
            <w:r w:rsidRPr="00C53F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бюджете муниципального образования</w:t>
            </w:r>
            <w:r w:rsidR="00A304A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C53F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"Селекционный сельсовет" Льговского района Курской области на 2018 год и плановый период 2019-2020 годов" </w:t>
            </w:r>
          </w:p>
        </w:tc>
        <w:tc>
          <w:tcPr>
            <w:tcW w:w="2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gridAfter w:val="3"/>
          <w:wAfter w:w="525" w:type="dxa"/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6" w:type="dxa"/>
            <w:gridSpan w:val="1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Ведомственная структура расходов бюджета муниципального образования  "Селекционный сельсовет" Льговского района Курской области на 2018 год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gridAfter w:val="3"/>
          <w:wAfter w:w="525" w:type="dxa"/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6" w:type="dxa"/>
            <w:gridSpan w:val="1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gridAfter w:val="3"/>
          <w:wAfter w:w="525" w:type="dxa"/>
          <w:trHeight w:val="11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6" w:type="dxa"/>
            <w:gridSpan w:val="1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gridAfter w:val="3"/>
          <w:wAfter w:w="525" w:type="dxa"/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lang w:eastAsia="ru-RU"/>
              </w:rPr>
              <w:t>(рублей)</w:t>
            </w:r>
          </w:p>
        </w:tc>
        <w:tc>
          <w:tcPr>
            <w:tcW w:w="2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gridAfter w:val="2"/>
          <w:wAfter w:w="331" w:type="dxa"/>
          <w:trHeight w:val="27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ind w:left="-818" w:hanging="662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Главный </w:t>
            </w:r>
            <w:proofErr w:type="spellStart"/>
            <w:proofErr w:type="gramStart"/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распоряди-тель</w:t>
            </w:r>
            <w:proofErr w:type="spellEnd"/>
            <w:proofErr w:type="gramEnd"/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распорядитель средств</w:t>
            </w:r>
          </w:p>
        </w:tc>
        <w:tc>
          <w:tcPr>
            <w:tcW w:w="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C53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C53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27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2018 год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gridAfter w:val="2"/>
          <w:wAfter w:w="331" w:type="dxa"/>
          <w:trHeight w:val="97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бюджета - всего, в том числе: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5797076,80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6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Администрация Селекционного сельсовета Льговского района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5797076,80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2969663,70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51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576072,78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76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функционирования главы муниципального образования "Селекционный сельсовет" Льговского района Курской области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71 0 00 00000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576072,78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51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 "Селекционный сельсовет" Льговского района Курской области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71 1 00 00000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576072,78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51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1 00 С1402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576072,78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105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</w:t>
            </w:r>
            <w:proofErr w:type="gramStart"/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)о</w:t>
            </w:r>
            <w:proofErr w:type="gramEnd"/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1 00 С1402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576072,78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10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1309222,14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функционирования местных администраций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73 0 00 00000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1309222,14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76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 муниципального образования  Селекционный сельсовет" Льговского района Курской области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73 1 00 00000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1309222,14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51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1 00 С1402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1309222,14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127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650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</w:t>
            </w:r>
            <w:proofErr w:type="gramStart"/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)о</w:t>
            </w:r>
            <w:proofErr w:type="gramEnd"/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1 00 С1402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1111687,69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6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73 1 1402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72232,10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27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1 00 С1402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125302,35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4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1084368,78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51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76 0 00 00000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434864,93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51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других обязательств Селекционного сельсовета Льговского района Курской области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76 1 00 00000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434864,93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51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других  (прочих</w:t>
            </w:r>
            <w:proofErr w:type="gramStart"/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)о</w:t>
            </w:r>
            <w:proofErr w:type="gramEnd"/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бязательств органа местного самоуправления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1 00 С1404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434864,93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57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1 00 С1404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322366,95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1 00 С1404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112497,98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51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Непрограммная деятельность Селекционного сельсовета Льговского района Курской области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47842,69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76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Непрограммные расходы   </w:t>
            </w:r>
            <w:proofErr w:type="gramStart"/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органа местного самоуправления Селекционного сельсовета Льговского района  Курской области</w:t>
            </w:r>
            <w:proofErr w:type="gramEnd"/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77 2 00 00000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47842,69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76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 работника, осуществляющего выполнение переданных полномочий от муниципального района сельским поселениям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00 П1490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47842,69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127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BC1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</w:t>
            </w:r>
            <w:proofErr w:type="gramStart"/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)о</w:t>
            </w:r>
            <w:proofErr w:type="gramEnd"/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00 П1490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47842,69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51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мероприятий связанных с оформлением имущества в муниципальную собственность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00 П1499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20000,00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51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</w:t>
            </w:r>
            <w:proofErr w:type="gramStart"/>
            <w:r w:rsidRPr="00C53F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)</w:t>
            </w:r>
            <w:proofErr w:type="gramEnd"/>
            <w:r w:rsidRPr="00C53F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00 П1499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20000,00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51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 2 00 С1401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565722,16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51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 2 00 С1401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465296,93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51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 2 00 С1401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100040,00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51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00 С1401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385,23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51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77200С1439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15939,00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51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77200С1439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15939,00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4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157426,00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4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 и вневойсковая подготовка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157426,00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76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Непрограммная деятельность </w:t>
            </w:r>
            <w:proofErr w:type="gramStart"/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органов исполнительной власти Селекционного сельсовета Льговского района Курской области</w:t>
            </w:r>
            <w:proofErr w:type="gramEnd"/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157426,00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76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Непрограммные расходы   </w:t>
            </w:r>
            <w:proofErr w:type="gramStart"/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органа местного самоуправления Селекционного сельсовета Льговского района  Курской области</w:t>
            </w:r>
            <w:proofErr w:type="gramEnd"/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77 2 00 00000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157426,00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8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77 2 00 51180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157426,00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127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</w:t>
            </w:r>
            <w:proofErr w:type="gramStart"/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)о</w:t>
            </w:r>
            <w:proofErr w:type="gramEnd"/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рганами, казенными учреждениями, </w:t>
            </w:r>
            <w:proofErr w:type="spellStart"/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оргоганами</w:t>
            </w:r>
            <w:proofErr w:type="spellEnd"/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77 2 00 51180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157426,00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15000,00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15000,00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129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BC17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"Обеспечение доступным комфортным жильем и коммунальными услугами граждан в "МО Селекционный сельсовет"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53F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Льговского района Курской области на 201</w:t>
            </w:r>
            <w:r w:rsidR="00BC17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  <w:r w:rsidRPr="00C53F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-201</w:t>
            </w:r>
            <w:r w:rsidR="00BC17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  <w:r w:rsidRPr="00C53F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годы и на период до 2020 года"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15000,00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20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BC1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"Создание условий для обеспечения доступным и комфортным жильем граждан  в муниципальном образовании "Селекционный сельсовет" муниципальной программы "Обеспечение доступным комфортным жильем и коммунальными услугами граждан в "МО Селекционный сельсовет"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53F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Льговского района Курской области на 201</w:t>
            </w:r>
            <w:r w:rsidR="00BC17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Pr="00C53F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-201</w:t>
            </w:r>
            <w:r w:rsidR="00BC17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Pr="00C53F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годы и на период до 2020 года"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15000,00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15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53FCB" w:rsidRPr="00C53FCB" w:rsidRDefault="00C53FCB" w:rsidP="00BC1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 Внесение в государственный кадастр недвижимости сведений о границах муниципальных образований и границах населенных пунктов  "МО Селекционный сельсовет"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53F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Льговского района Курской области на 201</w:t>
            </w:r>
            <w:r w:rsidR="00BC17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Pr="00C53F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-201</w:t>
            </w:r>
            <w:r w:rsidR="00BC17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Pr="00C53F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годы и на период до 2020 года"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07 2 01 00000</w:t>
            </w:r>
          </w:p>
        </w:tc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15000,00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76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0720113600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15000,00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7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Осуществление переданных полном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</w:t>
            </w:r>
            <w:r w:rsidRPr="00C53F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чий по реализации  мероприятий  по 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77200П1416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15000,00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51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77200П1416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15000,00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610740,00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39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206750,00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15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</w:t>
            </w:r>
            <w:proofErr w:type="gramStart"/>
            <w:r w:rsidRPr="00C53FCB">
              <w:rPr>
                <w:rFonts w:ascii="Times New Roman" w:eastAsia="Times New Roman" w:hAnsi="Times New Roman" w:cs="Times New Roman"/>
                <w:lang w:eastAsia="ru-RU"/>
              </w:rPr>
              <w:t>Комплексное</w:t>
            </w:r>
            <w:proofErr w:type="gramEnd"/>
            <w:r w:rsidRPr="00C53FCB">
              <w:rPr>
                <w:rFonts w:ascii="Times New Roman" w:eastAsia="Times New Roman" w:hAnsi="Times New Roman" w:cs="Times New Roman"/>
                <w:lang w:eastAsia="ru-RU"/>
              </w:rPr>
              <w:t xml:space="preserve"> развития систем коммунальной инфраструктуры муниципального образования «Селекционный сельсовет» Льговского района Курской области на 2016-2025 г. г.»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206750,00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10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«Экология и чистая вода » муниципальной программы «Охрана окружающей среды МО "Селекционный сельсовет" Льговского района Курской области"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06 </w:t>
            </w:r>
            <w:bookmarkStart w:id="1" w:name="_GoBack"/>
            <w:bookmarkEnd w:id="1"/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1 00 00000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206750,00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населения экологически чистой водой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10750,00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51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01S3431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10750,00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127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переданных полномочий муниципального района по организации в границах поселения электр</w:t>
            </w:r>
            <w:proofErr w:type="gramStart"/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газо-, тепло- и водоснабжения населения, водоотведения в пределах полномочий, установленных законодательством Российской Федерации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06 1 0113431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196000,00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51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06 1 0113431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196000,00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46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403990,00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70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Непрограммная деятельность </w:t>
            </w:r>
            <w:proofErr w:type="gramStart"/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органов исполнительной власти Селекционного сельсовета Льговского района Курской области</w:t>
            </w:r>
            <w:proofErr w:type="gramEnd"/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65000,00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76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Непрограммные расходы   </w:t>
            </w:r>
            <w:proofErr w:type="gramStart"/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органа местного самоуправления Селекционного сельсовета Льговского района  Курской области</w:t>
            </w:r>
            <w:proofErr w:type="gramEnd"/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77 2 00 00000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65000,00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76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переданных полномочий  по созданию условий для развития социальной и инженерной инфраструктуры муниципальных образований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00 П1417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30000,00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52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</w:t>
            </w:r>
            <w:proofErr w:type="gramStart"/>
            <w:r w:rsidRPr="00C53F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)</w:t>
            </w:r>
            <w:proofErr w:type="gramEnd"/>
            <w:r w:rsidRPr="00C53F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нужд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00 П1417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30000,00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129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переданных полномочий муниципального района по организации в границах поселения электр</w:t>
            </w:r>
            <w:proofErr w:type="gramStart"/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газо-, тепло- и водоснабжения населения, водоотведения в пределах полномочий, установленных законодательством Российской Федерации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00 П1427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35000,00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51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</w:t>
            </w:r>
            <w:proofErr w:type="gramStart"/>
            <w:r w:rsidRPr="00C53F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)</w:t>
            </w:r>
            <w:proofErr w:type="gramEnd"/>
            <w:r w:rsidRPr="00C53F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нужд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00 П1427</w:t>
            </w:r>
          </w:p>
        </w:tc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35000,00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76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«Социальное развитие села в муниципальном образовании  Селекционный сельсовет» Льговского района Курской области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206000,00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15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«Устойчивое развитие сельских территорий МО "Селекционный сельсовет» Льговского района Курской области муниципальной программы «Социальное развитие села в муниципальном образовании  "Селекционный сельсовет» Льговского района Курской области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206000,00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51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муниципальной собственности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16100000000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206000,00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51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муниципальной собственности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01S5671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30900,00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51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01S5671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30900,00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51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капитальных вложений в объекты муниципальной соб</w:t>
            </w:r>
            <w:r w:rsidR="00BC17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твенности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01 R5671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175100,00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51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01 R5671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175100,00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51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Непрограммная деятельность Селекционного сельсовета Льговского района Курской области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132990,00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132990,00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51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Непрограммная деятельность Селекционного сельсовета Льговского района Курской области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132990,00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51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  Селекционного сельсовета Льговского района  Курской области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77 2 00 00000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132990,00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178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BC1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"Уличное освещение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"Подпрограммы "Обеспечение качественными услугами ЖКХ населения " Муниципальной программы "Обеспечение доступным комфортным жильем и коммунальными услугами граждан в  "МО Селекционный сельсовет"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Льговского района Курской области на  201</w:t>
            </w:r>
            <w:r w:rsidR="00BC17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-201</w:t>
            </w:r>
            <w:r w:rsidR="00BC17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годы и на период  до 2020 года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07 3 01 00000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132990,00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благоустройству и уличному освещению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00 С1433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132990,00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51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01 С1433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132990,00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36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2044247,10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46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2044247,10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78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BC17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 «Развитие культуры в Селекционном сельсовете Льговского района Курской области» на 201</w:t>
            </w:r>
            <w:r w:rsidR="00BC17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-2019 годы и на период до 2020 года"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2042647,10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10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BC17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 "Искусство" муниципальной программы  «Развитие культуры в Селекционном сельсовете Льговского района Курской области» на 201</w:t>
            </w:r>
            <w:r w:rsidR="00BC17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-2019 годы  и на период до 2020 года"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2042647,10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127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"Сохранение и развитие кинообслуживания населения,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традиционной народной культуры,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нематериального культурного наследия и творческого потенциала,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творческих инициатив населения в сфере культуры"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2042647,10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7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Оплата </w:t>
            </w:r>
            <w:proofErr w:type="gramStart"/>
            <w:r w:rsidRPr="00C53F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труда работников учреждений культуры муниципальных образований городских</w:t>
            </w:r>
            <w:proofErr w:type="gramEnd"/>
            <w:r w:rsidRPr="00C53F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сельских поселений за счет субсидий из областного бюджета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0110113330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593466,00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76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Оплата  </w:t>
            </w:r>
            <w:proofErr w:type="gramStart"/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труда работников учреждений культуры муниципальных образований городских</w:t>
            </w:r>
            <w:proofErr w:type="gramEnd"/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сельских поселений за счет субсидий из областного бюджета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0110113330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593466,00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7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Оплата </w:t>
            </w:r>
            <w:proofErr w:type="gramStart"/>
            <w:r w:rsidRPr="00C53F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труда работников учреждений культуры муниципальных образований городских</w:t>
            </w:r>
            <w:proofErr w:type="gramEnd"/>
            <w:r w:rsidRPr="00C53F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сельских поселений за счет местного бюджета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S3330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983912,75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51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С1401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344728,35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С1401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18540,00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127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Расходные обязательства муниципального образования,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связанные с обеспечением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01101L4670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102000,00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51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01101L4670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102000,00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51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Непрограммная деятельность Селекционного сельсовета Льговского района Курской области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1600,00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52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  Селекционного сельсовета Льговского района  Курской области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77 2 00 00000</w:t>
            </w:r>
          </w:p>
        </w:tc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1600,00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10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переданных полномочий муниципального района по сохранению, использованию и популяризации объектов культурного наследи</w:t>
            </w:r>
            <w:proofErr w:type="gramStart"/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я(</w:t>
            </w:r>
            <w:proofErr w:type="gramEnd"/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памятников истории и культуры)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77200П1493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1600,00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51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</w:t>
            </w:r>
            <w:proofErr w:type="gramStart"/>
            <w:r w:rsidRPr="00C53F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)</w:t>
            </w:r>
            <w:proofErr w:type="gramEnd"/>
            <w:r w:rsidRPr="00C53F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77200П1493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3FCB" w:rsidRPr="00C53FCB" w:rsidRDefault="00C53FCB" w:rsidP="00C5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1600,00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3FCB" w:rsidRPr="00C53FCB" w:rsidTr="00A304AB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3FCB" w:rsidRPr="00C53FCB" w:rsidRDefault="00C53FCB" w:rsidP="00C53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3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</w:tbl>
    <w:p w:rsidR="00985987" w:rsidRDefault="00985987" w:rsidP="00C53FCB"/>
    <w:sectPr w:rsidR="009859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FCB"/>
    <w:rsid w:val="006506A5"/>
    <w:rsid w:val="00985987"/>
    <w:rsid w:val="00A304AB"/>
    <w:rsid w:val="00BC1754"/>
    <w:rsid w:val="00C53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06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06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06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06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43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2274</Words>
  <Characters>12963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selekcion46@mail.ru</dc:creator>
  <cp:lastModifiedBy>selekcion46@mail.ru</cp:lastModifiedBy>
  <cp:revision>5</cp:revision>
  <cp:lastPrinted>2019-02-04T12:54:00Z</cp:lastPrinted>
  <dcterms:created xsi:type="dcterms:W3CDTF">2019-02-02T19:23:00Z</dcterms:created>
  <dcterms:modified xsi:type="dcterms:W3CDTF">2019-02-04T12:54:00Z</dcterms:modified>
</cp:coreProperties>
</file>